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E47A" w14:textId="77777777" w:rsidR="0084632D" w:rsidRPr="0084632D" w:rsidRDefault="0084632D" w:rsidP="0084632D">
      <w:pPr>
        <w:numPr>
          <w:ilvl w:val="0"/>
          <w:numId w:val="1"/>
        </w:numPr>
      </w:pPr>
      <w:r w:rsidRPr="0084632D">
        <w:t>REQUISITOS GERAIS DO MÓDULO DE CHAMADOS</w:t>
      </w:r>
    </w:p>
    <w:p w14:paraId="179B05E6" w14:textId="77777777" w:rsidR="0084632D" w:rsidRPr="0084632D" w:rsidRDefault="0084632D" w:rsidP="0084632D">
      <w:r w:rsidRPr="0084632D">
        <w:pict w14:anchorId="564B7970">
          <v:rect id="_x0000_i1055" style="width:0;height:1.5pt" o:hralign="center" o:hrstd="t" o:hr="t" fillcolor="#a0a0a0" stroked="f"/>
        </w:pict>
      </w:r>
    </w:p>
    <w:p w14:paraId="313DF969" w14:textId="77777777" w:rsidR="0084632D" w:rsidRPr="0084632D" w:rsidRDefault="0084632D" w:rsidP="0084632D">
      <w:r w:rsidRPr="0084632D">
        <w:t>1.1. Atores</w:t>
      </w:r>
    </w:p>
    <w:p w14:paraId="3195F51B" w14:textId="3BA78B47" w:rsidR="0084632D" w:rsidRPr="0084632D" w:rsidRDefault="0084632D" w:rsidP="0084632D">
      <w:pPr>
        <w:numPr>
          <w:ilvl w:val="0"/>
          <w:numId w:val="2"/>
        </w:numPr>
      </w:pPr>
      <w:r w:rsidRPr="0084632D">
        <w:t xml:space="preserve">Solicitante interno (colaborador </w:t>
      </w:r>
      <w:proofErr w:type="spellStart"/>
      <w:r w:rsidRPr="0084632D">
        <w:t>Sinarco</w:t>
      </w:r>
      <w:proofErr w:type="spellEnd"/>
      <w:r w:rsidRPr="0084632D">
        <w:t>/</w:t>
      </w:r>
      <w:proofErr w:type="spellStart"/>
      <w:r w:rsidRPr="0084632D">
        <w:t>TechUrb</w:t>
      </w:r>
      <w:proofErr w:type="spellEnd"/>
      <w:r>
        <w:t>/</w:t>
      </w:r>
      <w:proofErr w:type="spellStart"/>
      <w:r>
        <w:t>Emcorp</w:t>
      </w:r>
      <w:proofErr w:type="spellEnd"/>
      <w:r w:rsidRPr="0084632D">
        <w:t xml:space="preserve"> – obras, </w:t>
      </w:r>
      <w:proofErr w:type="gramStart"/>
      <w:r w:rsidRPr="0084632D">
        <w:t>administrativo, etc.</w:t>
      </w:r>
      <w:proofErr w:type="gramEnd"/>
      <w:r w:rsidRPr="0084632D">
        <w:t>)</w:t>
      </w:r>
    </w:p>
    <w:p w14:paraId="60E8DCFB" w14:textId="77777777" w:rsidR="0084632D" w:rsidRPr="0084632D" w:rsidRDefault="0084632D" w:rsidP="0084632D">
      <w:pPr>
        <w:numPr>
          <w:ilvl w:val="0"/>
          <w:numId w:val="2"/>
        </w:numPr>
      </w:pPr>
      <w:r w:rsidRPr="0084632D">
        <w:t>Solicitante externo (morador, síndico, responsável por empresa atendida)</w:t>
      </w:r>
    </w:p>
    <w:p w14:paraId="607270A8" w14:textId="77777777" w:rsidR="0084632D" w:rsidRPr="0084632D" w:rsidRDefault="0084632D" w:rsidP="0084632D">
      <w:pPr>
        <w:numPr>
          <w:ilvl w:val="0"/>
          <w:numId w:val="2"/>
        </w:numPr>
      </w:pPr>
      <w:r w:rsidRPr="0084632D">
        <w:t>Atendente TI</w:t>
      </w:r>
    </w:p>
    <w:p w14:paraId="2158D751" w14:textId="77777777" w:rsidR="0084632D" w:rsidRPr="0084632D" w:rsidRDefault="0084632D" w:rsidP="0084632D">
      <w:pPr>
        <w:numPr>
          <w:ilvl w:val="0"/>
          <w:numId w:val="2"/>
        </w:numPr>
      </w:pPr>
      <w:r w:rsidRPr="0084632D">
        <w:t>Atendente NOC</w:t>
      </w:r>
    </w:p>
    <w:p w14:paraId="684902AF" w14:textId="77777777" w:rsidR="0084632D" w:rsidRPr="0084632D" w:rsidRDefault="0084632D" w:rsidP="0084632D">
      <w:pPr>
        <w:numPr>
          <w:ilvl w:val="0"/>
          <w:numId w:val="2"/>
        </w:numPr>
      </w:pPr>
      <w:r w:rsidRPr="0084632D">
        <w:t>Coordenador/gestor (visualiza dashboards, SLA, relatórios)</w:t>
      </w:r>
    </w:p>
    <w:p w14:paraId="53F8DF9F" w14:textId="77777777" w:rsidR="0084632D" w:rsidRPr="0084632D" w:rsidRDefault="0084632D" w:rsidP="0084632D">
      <w:r w:rsidRPr="0084632D">
        <w:t>1.2. Acesso e autenticação</w:t>
      </w:r>
    </w:p>
    <w:p w14:paraId="0DA7ADC2" w14:textId="77777777" w:rsidR="0084632D" w:rsidRPr="0084632D" w:rsidRDefault="0084632D" w:rsidP="0084632D">
      <w:pPr>
        <w:numPr>
          <w:ilvl w:val="0"/>
          <w:numId w:val="3"/>
        </w:numPr>
      </w:pPr>
      <w:r w:rsidRPr="0084632D">
        <w:t>Internos acessam pela Intranet usando login corporativo.</w:t>
      </w:r>
    </w:p>
    <w:p w14:paraId="74C19A87" w14:textId="77777777" w:rsidR="0084632D" w:rsidRPr="0084632D" w:rsidRDefault="0084632D" w:rsidP="0084632D">
      <w:pPr>
        <w:numPr>
          <w:ilvl w:val="0"/>
          <w:numId w:val="3"/>
        </w:numPr>
      </w:pPr>
      <w:r w:rsidRPr="0084632D">
        <w:t>Externos abrem chamados via integração com o app de monitoramento (ou painel web futuro).</w:t>
      </w:r>
    </w:p>
    <w:p w14:paraId="42522FF1" w14:textId="77777777" w:rsidR="0084632D" w:rsidRPr="0084632D" w:rsidRDefault="0084632D" w:rsidP="0084632D">
      <w:pPr>
        <w:numPr>
          <w:ilvl w:val="0"/>
          <w:numId w:val="3"/>
        </w:numPr>
      </w:pPr>
      <w:r w:rsidRPr="0084632D">
        <w:t>Perfis de permissão:</w:t>
      </w:r>
    </w:p>
    <w:p w14:paraId="660616FA" w14:textId="77777777" w:rsidR="0084632D" w:rsidRPr="0084632D" w:rsidRDefault="0084632D" w:rsidP="0084632D">
      <w:pPr>
        <w:numPr>
          <w:ilvl w:val="1"/>
          <w:numId w:val="3"/>
        </w:numPr>
      </w:pPr>
      <w:r w:rsidRPr="0084632D">
        <w:t>Solicitante: abre, acompanha e comenta apenas seus chamados.</w:t>
      </w:r>
    </w:p>
    <w:p w14:paraId="12AC5A47" w14:textId="77777777" w:rsidR="0084632D" w:rsidRPr="0084632D" w:rsidRDefault="0084632D" w:rsidP="0084632D">
      <w:pPr>
        <w:numPr>
          <w:ilvl w:val="1"/>
          <w:numId w:val="3"/>
        </w:numPr>
      </w:pPr>
      <w:r w:rsidRPr="0084632D">
        <w:t>Atendente TI/NOC: visualiza e trata chamados da sua fila.</w:t>
      </w:r>
    </w:p>
    <w:p w14:paraId="79100705" w14:textId="77777777" w:rsidR="0084632D" w:rsidRPr="0084632D" w:rsidRDefault="0084632D" w:rsidP="0084632D">
      <w:pPr>
        <w:numPr>
          <w:ilvl w:val="1"/>
          <w:numId w:val="3"/>
        </w:numPr>
      </w:pPr>
      <w:r w:rsidRPr="0084632D">
        <w:t>Gestor: visualiza todos, altera fila e configura categorias/SLA.</w:t>
      </w:r>
    </w:p>
    <w:p w14:paraId="76EA319D" w14:textId="77777777" w:rsidR="0084632D" w:rsidRPr="0084632D" w:rsidRDefault="0084632D" w:rsidP="0084632D">
      <w:r w:rsidRPr="0084632D">
        <w:t>1.3. Estrutura básica de um chamado</w:t>
      </w:r>
      <w:r w:rsidRPr="0084632D">
        <w:br/>
        <w:t>Todo chamado deve ter pelo menos:</w:t>
      </w:r>
    </w:p>
    <w:p w14:paraId="117E5C55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Nº do chamado (ID único)</w:t>
      </w:r>
    </w:p>
    <w:p w14:paraId="37A8EBF1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Tipo de cliente: Interno / Externo</w:t>
      </w:r>
    </w:p>
    <w:p w14:paraId="667045D4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Categoria principal (TI interno / Monitoramento NOC)</w:t>
      </w:r>
    </w:p>
    <w:p w14:paraId="7C33C894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 xml:space="preserve">Subcategoria (ex.: Software, </w:t>
      </w:r>
      <w:proofErr w:type="gramStart"/>
      <w:r w:rsidRPr="0084632D">
        <w:t>Sensor</w:t>
      </w:r>
      <w:proofErr w:type="gramEnd"/>
      <w:r w:rsidRPr="0084632D">
        <w:t xml:space="preserve"> offline, Botão de </w:t>
      </w:r>
      <w:proofErr w:type="gramStart"/>
      <w:r w:rsidRPr="0084632D">
        <w:t>pânico, etc.</w:t>
      </w:r>
      <w:proofErr w:type="gramEnd"/>
      <w:r w:rsidRPr="0084632D">
        <w:t>)</w:t>
      </w:r>
    </w:p>
    <w:p w14:paraId="69A2CB8D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Obra / unidade / condomínio / cliente</w:t>
      </w:r>
    </w:p>
    <w:p w14:paraId="2567CEBE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Nome do solicitante e contato (telefone / e-mail)</w:t>
      </w:r>
    </w:p>
    <w:p w14:paraId="1A7325CB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Data e hora de abertura</w:t>
      </w:r>
    </w:p>
    <w:p w14:paraId="4E7D9D42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Descrição detalhada</w:t>
      </w:r>
    </w:p>
    <w:p w14:paraId="4406D5E0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Anexos (print, foto, vídeo, PDF)</w:t>
      </w:r>
    </w:p>
    <w:p w14:paraId="5547D79A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Prioridade (Baixa / Média / Alta / Crítica)</w:t>
      </w:r>
    </w:p>
    <w:p w14:paraId="402717FF" w14:textId="3A06DDD2" w:rsidR="0084632D" w:rsidRPr="0084632D" w:rsidRDefault="0084632D" w:rsidP="0084632D">
      <w:pPr>
        <w:numPr>
          <w:ilvl w:val="0"/>
          <w:numId w:val="4"/>
        </w:numPr>
      </w:pPr>
      <w:r w:rsidRPr="0084632D">
        <w:lastRenderedPageBreak/>
        <w:t>Responsável atual (analista</w:t>
      </w:r>
      <w:r>
        <w:t xml:space="preserve"> TI</w:t>
      </w:r>
      <w:r w:rsidRPr="0084632D">
        <w:t xml:space="preserve"> / operador </w:t>
      </w:r>
      <w:r>
        <w:t>NOC</w:t>
      </w:r>
      <w:r w:rsidRPr="0084632D">
        <w:t>/ técnico</w:t>
      </w:r>
      <w:r>
        <w:t xml:space="preserve"> de Campo</w:t>
      </w:r>
      <w:r w:rsidRPr="0084632D">
        <w:t>)</w:t>
      </w:r>
    </w:p>
    <w:p w14:paraId="4A39DAE4" w14:textId="77777777" w:rsidR="0084632D" w:rsidRDefault="0084632D" w:rsidP="0084632D">
      <w:pPr>
        <w:numPr>
          <w:ilvl w:val="0"/>
          <w:numId w:val="4"/>
        </w:numPr>
      </w:pPr>
      <w:r w:rsidRPr="0084632D">
        <w:t xml:space="preserve">Status (Aberto, </w:t>
      </w:r>
      <w:proofErr w:type="gramStart"/>
      <w:r w:rsidRPr="0084632D">
        <w:t>Em</w:t>
      </w:r>
      <w:proofErr w:type="gramEnd"/>
      <w:r w:rsidRPr="0084632D">
        <w:t xml:space="preserve"> triagem, </w:t>
      </w:r>
      <w:proofErr w:type="gramStart"/>
      <w:r w:rsidRPr="0084632D">
        <w:t>Em</w:t>
      </w:r>
      <w:proofErr w:type="gramEnd"/>
      <w:r w:rsidRPr="0084632D">
        <w:t xml:space="preserve"> atendimento, </w:t>
      </w:r>
      <w:proofErr w:type="gramStart"/>
      <w:r w:rsidRPr="0084632D">
        <w:t>Aguardando</w:t>
      </w:r>
      <w:proofErr w:type="gramEnd"/>
      <w:r w:rsidRPr="0084632D">
        <w:t xml:space="preserve"> usuário, </w:t>
      </w:r>
      <w:proofErr w:type="gramStart"/>
      <w:r w:rsidRPr="0084632D">
        <w:t>Aguardando</w:t>
      </w:r>
      <w:proofErr w:type="gramEnd"/>
      <w:r w:rsidRPr="0084632D">
        <w:t xml:space="preserve"> terceiro, Resolvido, Encerrado)</w:t>
      </w:r>
    </w:p>
    <w:p w14:paraId="179200DE" w14:textId="74AA743A" w:rsidR="0084632D" w:rsidRPr="0084632D" w:rsidRDefault="0084632D" w:rsidP="0084632D">
      <w:pPr>
        <w:numPr>
          <w:ilvl w:val="1"/>
          <w:numId w:val="4"/>
        </w:numPr>
      </w:pPr>
      <w:r w:rsidRPr="0084632D">
        <w:t>Aberto – chamado recém-criado, ainda sem análise.</w:t>
      </w:r>
    </w:p>
    <w:p w14:paraId="573804F0" w14:textId="77777777" w:rsidR="0084632D" w:rsidRPr="0084632D" w:rsidRDefault="0084632D" w:rsidP="0084632D">
      <w:pPr>
        <w:numPr>
          <w:ilvl w:val="1"/>
          <w:numId w:val="4"/>
        </w:numPr>
      </w:pPr>
      <w:r w:rsidRPr="0084632D">
        <w:t>Em triagem – sendo avaliado para definir categoria, prioridade e fila correta.</w:t>
      </w:r>
    </w:p>
    <w:p w14:paraId="1B223F2F" w14:textId="77777777" w:rsidR="0084632D" w:rsidRPr="0084632D" w:rsidRDefault="0084632D" w:rsidP="0084632D">
      <w:pPr>
        <w:numPr>
          <w:ilvl w:val="1"/>
          <w:numId w:val="4"/>
        </w:numPr>
      </w:pPr>
      <w:r w:rsidRPr="0084632D">
        <w:t>Em atendimento – técnico/operador já trabalhando na solução.</w:t>
      </w:r>
    </w:p>
    <w:p w14:paraId="0BDEB94E" w14:textId="77777777" w:rsidR="0084632D" w:rsidRPr="0084632D" w:rsidRDefault="0084632D" w:rsidP="0084632D">
      <w:pPr>
        <w:numPr>
          <w:ilvl w:val="1"/>
          <w:numId w:val="4"/>
        </w:numPr>
      </w:pPr>
      <w:r w:rsidRPr="0084632D">
        <w:t>Aguardando usuário – parada porque precisa de retorno do solicitante (informações, testes, validação).</w:t>
      </w:r>
    </w:p>
    <w:p w14:paraId="7A77A6E5" w14:textId="77777777" w:rsidR="0084632D" w:rsidRPr="0084632D" w:rsidRDefault="0084632D" w:rsidP="0084632D">
      <w:pPr>
        <w:numPr>
          <w:ilvl w:val="1"/>
          <w:numId w:val="4"/>
        </w:numPr>
      </w:pPr>
      <w:r w:rsidRPr="0084632D">
        <w:t xml:space="preserve">Aguardando terceiro – parada por dependência externa (fornecedor, operadora, fabricante, </w:t>
      </w:r>
      <w:proofErr w:type="gramStart"/>
      <w:r w:rsidRPr="0084632D">
        <w:t>campo, etc.</w:t>
      </w:r>
      <w:proofErr w:type="gramEnd"/>
      <w:r w:rsidRPr="0084632D">
        <w:t>).</w:t>
      </w:r>
    </w:p>
    <w:p w14:paraId="5B4A9CEB" w14:textId="77777777" w:rsidR="0084632D" w:rsidRPr="0084632D" w:rsidRDefault="0084632D" w:rsidP="0084632D">
      <w:pPr>
        <w:numPr>
          <w:ilvl w:val="1"/>
          <w:numId w:val="4"/>
        </w:numPr>
      </w:pPr>
      <w:r w:rsidRPr="0084632D">
        <w:t>Resolvido – solução aplicada e informada, aguardando confirmação do usuário ou tempo para encerramento automático.</w:t>
      </w:r>
    </w:p>
    <w:p w14:paraId="5872DBC8" w14:textId="77777777" w:rsidR="0084632D" w:rsidRPr="0084632D" w:rsidRDefault="0084632D" w:rsidP="0084632D">
      <w:pPr>
        <w:numPr>
          <w:ilvl w:val="1"/>
          <w:numId w:val="4"/>
        </w:numPr>
      </w:pPr>
      <w:r w:rsidRPr="0084632D">
        <w:t>Encerrado – finalizado oficialmente (com ou sem confirmação do usuário).</w:t>
      </w:r>
    </w:p>
    <w:p w14:paraId="72C3CF7E" w14:textId="77777777" w:rsidR="0084632D" w:rsidRPr="0084632D" w:rsidRDefault="0084632D" w:rsidP="0084632D">
      <w:pPr>
        <w:numPr>
          <w:ilvl w:val="0"/>
          <w:numId w:val="4"/>
        </w:numPr>
      </w:pPr>
      <w:r w:rsidRPr="0084632D">
        <w:t>Data/hora de cada mudança de status (para medir SLA)</w:t>
      </w:r>
    </w:p>
    <w:p w14:paraId="5CFC08B0" w14:textId="77777777" w:rsidR="0084632D" w:rsidRPr="0084632D" w:rsidRDefault="0084632D" w:rsidP="0084632D">
      <w:r w:rsidRPr="0084632D">
        <w:t>1.4. Fluxo padrão mínimo</w:t>
      </w:r>
    </w:p>
    <w:p w14:paraId="4BE621C7" w14:textId="77777777" w:rsidR="0084632D" w:rsidRPr="0084632D" w:rsidRDefault="0084632D" w:rsidP="0084632D">
      <w:pPr>
        <w:numPr>
          <w:ilvl w:val="0"/>
          <w:numId w:val="5"/>
        </w:numPr>
      </w:pPr>
      <w:r w:rsidRPr="0084632D">
        <w:t>Abertura do chamado (interno ou externo).</w:t>
      </w:r>
    </w:p>
    <w:p w14:paraId="56AAA0F7" w14:textId="77777777" w:rsidR="0084632D" w:rsidRPr="0084632D" w:rsidRDefault="0084632D" w:rsidP="0084632D">
      <w:pPr>
        <w:numPr>
          <w:ilvl w:val="0"/>
          <w:numId w:val="5"/>
        </w:numPr>
      </w:pPr>
      <w:r w:rsidRPr="0084632D">
        <w:t>Triagem automática ou manual para fila certa (TI x NOC + subcategoria).</w:t>
      </w:r>
    </w:p>
    <w:p w14:paraId="6AEDFD1E" w14:textId="77777777" w:rsidR="0084632D" w:rsidRPr="0084632D" w:rsidRDefault="0084632D" w:rsidP="0084632D">
      <w:pPr>
        <w:numPr>
          <w:ilvl w:val="0"/>
          <w:numId w:val="5"/>
        </w:numPr>
      </w:pPr>
      <w:r w:rsidRPr="0084632D">
        <w:t>Atendimento (registro das ações realizadas).</w:t>
      </w:r>
    </w:p>
    <w:p w14:paraId="47145C7D" w14:textId="77777777" w:rsidR="0084632D" w:rsidRPr="0084632D" w:rsidRDefault="0084632D" w:rsidP="0084632D">
      <w:pPr>
        <w:numPr>
          <w:ilvl w:val="0"/>
          <w:numId w:val="5"/>
        </w:numPr>
      </w:pPr>
      <w:r w:rsidRPr="0084632D">
        <w:t>Comunicação com o solicitante (campo de comentários com histórico).</w:t>
      </w:r>
    </w:p>
    <w:p w14:paraId="732CF329" w14:textId="77777777" w:rsidR="0084632D" w:rsidRPr="0084632D" w:rsidRDefault="0084632D" w:rsidP="0084632D">
      <w:pPr>
        <w:numPr>
          <w:ilvl w:val="0"/>
          <w:numId w:val="5"/>
        </w:numPr>
      </w:pPr>
      <w:r w:rsidRPr="0084632D">
        <w:t>Resolução e registro da solução.</w:t>
      </w:r>
    </w:p>
    <w:p w14:paraId="1E795E3D" w14:textId="77777777" w:rsidR="0084632D" w:rsidRPr="0084632D" w:rsidRDefault="0084632D" w:rsidP="0084632D">
      <w:pPr>
        <w:numPr>
          <w:ilvl w:val="0"/>
          <w:numId w:val="5"/>
        </w:numPr>
      </w:pPr>
      <w:r w:rsidRPr="0084632D">
        <w:t>Validação com o cliente (opção de o cliente marcar se foi resolvido).</w:t>
      </w:r>
    </w:p>
    <w:p w14:paraId="312104D5" w14:textId="77777777" w:rsidR="0084632D" w:rsidRPr="0084632D" w:rsidRDefault="0084632D" w:rsidP="0084632D">
      <w:pPr>
        <w:numPr>
          <w:ilvl w:val="0"/>
          <w:numId w:val="5"/>
        </w:numPr>
      </w:pPr>
      <w:r w:rsidRPr="0084632D">
        <w:t>Encerramento do chamado.</w:t>
      </w:r>
    </w:p>
    <w:p w14:paraId="5AC31B78" w14:textId="77777777" w:rsidR="0084632D" w:rsidRPr="0084632D" w:rsidRDefault="0084632D" w:rsidP="0084632D">
      <w:pPr>
        <w:numPr>
          <w:ilvl w:val="0"/>
          <w:numId w:val="5"/>
        </w:numPr>
      </w:pPr>
      <w:r w:rsidRPr="0084632D">
        <w:t>Possibilidade de reabertura em x dias.</w:t>
      </w:r>
    </w:p>
    <w:p w14:paraId="0A01BE5D" w14:textId="77777777" w:rsidR="0084632D" w:rsidRPr="0084632D" w:rsidRDefault="0084632D" w:rsidP="0084632D">
      <w:r w:rsidRPr="0084632D">
        <w:t>1.5. Notificações</w:t>
      </w:r>
    </w:p>
    <w:p w14:paraId="7FF09B3F" w14:textId="77777777" w:rsidR="0084632D" w:rsidRPr="0084632D" w:rsidRDefault="0084632D" w:rsidP="0084632D">
      <w:pPr>
        <w:numPr>
          <w:ilvl w:val="0"/>
          <w:numId w:val="6"/>
        </w:numPr>
      </w:pPr>
      <w:r w:rsidRPr="0084632D">
        <w:t>Enviar notificação ao responsável quando um chamado for atribuído a ele.</w:t>
      </w:r>
    </w:p>
    <w:p w14:paraId="4C80B932" w14:textId="77777777" w:rsidR="0084632D" w:rsidRPr="0084632D" w:rsidRDefault="0084632D" w:rsidP="0084632D">
      <w:pPr>
        <w:numPr>
          <w:ilvl w:val="0"/>
          <w:numId w:val="6"/>
        </w:numPr>
      </w:pPr>
      <w:r w:rsidRPr="0084632D">
        <w:t>Enviar notificação ao cliente quando: chamado aberto, status mudar para “Em atendimento” e “Resolvido”.</w:t>
      </w:r>
    </w:p>
    <w:p w14:paraId="014D9001" w14:textId="77777777" w:rsidR="0084632D" w:rsidRPr="0084632D" w:rsidRDefault="0084632D" w:rsidP="0084632D">
      <w:pPr>
        <w:numPr>
          <w:ilvl w:val="0"/>
          <w:numId w:val="6"/>
        </w:numPr>
      </w:pPr>
      <w:r w:rsidRPr="0084632D">
        <w:t xml:space="preserve">Canais previstos: e-mail e, no futuro, </w:t>
      </w:r>
      <w:proofErr w:type="spellStart"/>
      <w:r w:rsidRPr="0084632D">
        <w:t>push</w:t>
      </w:r>
      <w:proofErr w:type="spellEnd"/>
      <w:r w:rsidRPr="0084632D">
        <w:t xml:space="preserve"> do app.</w:t>
      </w:r>
    </w:p>
    <w:p w14:paraId="179A2BDD" w14:textId="77777777" w:rsidR="0084632D" w:rsidRPr="0084632D" w:rsidRDefault="0084632D" w:rsidP="0084632D">
      <w:r w:rsidRPr="0084632D">
        <w:lastRenderedPageBreak/>
        <w:t>1.6. Dashboards e relatórios</w:t>
      </w:r>
    </w:p>
    <w:p w14:paraId="10918B4A" w14:textId="77777777" w:rsidR="0084632D" w:rsidRPr="0084632D" w:rsidRDefault="0084632D" w:rsidP="0084632D">
      <w:pPr>
        <w:numPr>
          <w:ilvl w:val="0"/>
          <w:numId w:val="7"/>
        </w:numPr>
      </w:pPr>
      <w:r w:rsidRPr="0084632D">
        <w:t>Visão de fila por categoria e por prioridade.</w:t>
      </w:r>
    </w:p>
    <w:p w14:paraId="3A99583C" w14:textId="77777777" w:rsidR="0084632D" w:rsidRPr="0084632D" w:rsidRDefault="0084632D" w:rsidP="0084632D">
      <w:pPr>
        <w:numPr>
          <w:ilvl w:val="0"/>
          <w:numId w:val="7"/>
        </w:numPr>
      </w:pPr>
      <w:r w:rsidRPr="0084632D">
        <w:t>Quantidade de chamados por tipo (software, sensor offline, botão de pânico etc.).</w:t>
      </w:r>
    </w:p>
    <w:p w14:paraId="27DAB66D" w14:textId="77777777" w:rsidR="0084632D" w:rsidRPr="0084632D" w:rsidRDefault="0084632D" w:rsidP="0084632D">
      <w:pPr>
        <w:numPr>
          <w:ilvl w:val="0"/>
          <w:numId w:val="7"/>
        </w:numPr>
      </w:pPr>
      <w:r w:rsidRPr="0084632D">
        <w:t>Tempo médio de atendimento e de resolução por categoria.</w:t>
      </w:r>
    </w:p>
    <w:p w14:paraId="0C952D72" w14:textId="77777777" w:rsidR="0084632D" w:rsidRPr="0084632D" w:rsidRDefault="0084632D" w:rsidP="0084632D">
      <w:pPr>
        <w:numPr>
          <w:ilvl w:val="0"/>
          <w:numId w:val="7"/>
        </w:numPr>
      </w:pPr>
      <w:r w:rsidRPr="0084632D">
        <w:t>SLA atendido x não atendido.</w:t>
      </w:r>
    </w:p>
    <w:p w14:paraId="51FD2A95" w14:textId="77777777" w:rsidR="0084632D" w:rsidRPr="0084632D" w:rsidRDefault="0084632D" w:rsidP="0084632D">
      <w:r w:rsidRPr="0084632D">
        <w:pict w14:anchorId="287EB13B">
          <v:rect id="_x0000_i1056" style="width:0;height:1.5pt" o:hralign="center" o:hrstd="t" o:hr="t" fillcolor="#a0a0a0" stroked="f"/>
        </w:pict>
      </w:r>
    </w:p>
    <w:p w14:paraId="78576A7F" w14:textId="77777777" w:rsidR="0084632D" w:rsidRPr="0084632D" w:rsidRDefault="0084632D" w:rsidP="0084632D">
      <w:pPr>
        <w:numPr>
          <w:ilvl w:val="0"/>
          <w:numId w:val="8"/>
        </w:numPr>
      </w:pPr>
      <w:r w:rsidRPr="0084632D">
        <w:t>CHAMADOS INTERNOS – TI (INTRANET)</w:t>
      </w:r>
    </w:p>
    <w:p w14:paraId="4C9D7835" w14:textId="77777777" w:rsidR="0084632D" w:rsidRPr="0084632D" w:rsidRDefault="0084632D" w:rsidP="0084632D">
      <w:r w:rsidRPr="0084632D">
        <w:pict w14:anchorId="1F61DB5C">
          <v:rect id="_x0000_i1057" style="width:0;height:1.5pt" o:hralign="center" o:hrstd="t" o:hr="t" fillcolor="#a0a0a0" stroked="f"/>
        </w:pict>
      </w:r>
    </w:p>
    <w:p w14:paraId="50195CA6" w14:textId="77777777" w:rsidR="0084632D" w:rsidRPr="0084632D" w:rsidRDefault="0084632D" w:rsidP="0084632D">
      <w:r w:rsidRPr="0084632D">
        <w:t>2.1. Categorias internas</w:t>
      </w:r>
    </w:p>
    <w:p w14:paraId="78042C82" w14:textId="77777777" w:rsidR="0084632D" w:rsidRPr="0084632D" w:rsidRDefault="0084632D" w:rsidP="0084632D">
      <w:pPr>
        <w:numPr>
          <w:ilvl w:val="0"/>
          <w:numId w:val="9"/>
        </w:numPr>
      </w:pPr>
      <w:r w:rsidRPr="0084632D">
        <w:t>Software</w:t>
      </w:r>
    </w:p>
    <w:p w14:paraId="532C801F" w14:textId="77777777" w:rsidR="0084632D" w:rsidRPr="0084632D" w:rsidRDefault="0084632D" w:rsidP="0084632D">
      <w:pPr>
        <w:numPr>
          <w:ilvl w:val="0"/>
          <w:numId w:val="9"/>
        </w:numPr>
      </w:pPr>
      <w:r w:rsidRPr="0084632D">
        <w:t>Rede e infraestrutura</w:t>
      </w:r>
    </w:p>
    <w:p w14:paraId="6D3BF9B4" w14:textId="77777777" w:rsidR="0084632D" w:rsidRPr="0084632D" w:rsidRDefault="0084632D" w:rsidP="0084632D">
      <w:pPr>
        <w:numPr>
          <w:ilvl w:val="0"/>
          <w:numId w:val="9"/>
        </w:numPr>
      </w:pPr>
      <w:r w:rsidRPr="0084632D">
        <w:t>Hardware – Computadores</w:t>
      </w:r>
    </w:p>
    <w:p w14:paraId="30E7636E" w14:textId="77777777" w:rsidR="0084632D" w:rsidRPr="0084632D" w:rsidRDefault="0084632D" w:rsidP="0084632D">
      <w:pPr>
        <w:numPr>
          <w:ilvl w:val="0"/>
          <w:numId w:val="9"/>
        </w:numPr>
      </w:pPr>
      <w:r w:rsidRPr="0084632D">
        <w:t xml:space="preserve">Hardware – Periféricos (impressora, scanner, telefone </w:t>
      </w:r>
      <w:proofErr w:type="gramStart"/>
      <w:r w:rsidRPr="0084632D">
        <w:t>IP, etc.</w:t>
      </w:r>
      <w:proofErr w:type="gramEnd"/>
      <w:r w:rsidRPr="0084632D">
        <w:t>)</w:t>
      </w:r>
    </w:p>
    <w:p w14:paraId="37DE4250" w14:textId="77777777" w:rsidR="0084632D" w:rsidRPr="0084632D" w:rsidRDefault="0084632D" w:rsidP="0084632D">
      <w:pPr>
        <w:numPr>
          <w:ilvl w:val="0"/>
          <w:numId w:val="9"/>
        </w:numPr>
      </w:pPr>
      <w:r w:rsidRPr="0084632D">
        <w:t xml:space="preserve">Hardware – Infra de campo (rádios, antenas, equipamentos em obra, câmeras de </w:t>
      </w:r>
      <w:proofErr w:type="gramStart"/>
      <w:r w:rsidRPr="0084632D">
        <w:t>obra, etc.</w:t>
      </w:r>
      <w:proofErr w:type="gramEnd"/>
      <w:r w:rsidRPr="0084632D">
        <w:t>)</w:t>
      </w:r>
    </w:p>
    <w:p w14:paraId="64A2B840" w14:textId="77777777" w:rsidR="0084632D" w:rsidRPr="0084632D" w:rsidRDefault="0084632D" w:rsidP="0084632D">
      <w:r w:rsidRPr="0084632D">
        <w:t>2.2. Tela de abertura de chamado interno</w:t>
      </w:r>
      <w:r w:rsidRPr="0084632D">
        <w:br/>
        <w:t>Além dos campos gerais, exigir:</w:t>
      </w:r>
    </w:p>
    <w:p w14:paraId="51834A23" w14:textId="77777777" w:rsidR="0084632D" w:rsidRPr="0084632D" w:rsidRDefault="0084632D" w:rsidP="0084632D">
      <w:r w:rsidRPr="0084632D">
        <w:t>Para Software:</w:t>
      </w:r>
    </w:p>
    <w:p w14:paraId="34C00738" w14:textId="77777777" w:rsidR="0084632D" w:rsidRPr="0084632D" w:rsidRDefault="0084632D" w:rsidP="0084632D">
      <w:pPr>
        <w:numPr>
          <w:ilvl w:val="0"/>
          <w:numId w:val="10"/>
        </w:numPr>
      </w:pPr>
      <w:r w:rsidRPr="0084632D">
        <w:t xml:space="preserve">Sistema / aplicação (lista: </w:t>
      </w:r>
      <w:proofErr w:type="spellStart"/>
      <w:r w:rsidRPr="0084632D">
        <w:t>Sienge</w:t>
      </w:r>
      <w:proofErr w:type="spellEnd"/>
      <w:r w:rsidRPr="0084632D">
        <w:t xml:space="preserve">, Office, Teams, </w:t>
      </w:r>
      <w:proofErr w:type="gramStart"/>
      <w:r w:rsidRPr="0084632D">
        <w:t>e-mail, etc.</w:t>
      </w:r>
      <w:proofErr w:type="gramEnd"/>
      <w:r w:rsidRPr="0084632D">
        <w:t>)</w:t>
      </w:r>
    </w:p>
    <w:p w14:paraId="45E1B567" w14:textId="77777777" w:rsidR="0084632D" w:rsidRPr="0084632D" w:rsidRDefault="0084632D" w:rsidP="0084632D">
      <w:pPr>
        <w:numPr>
          <w:ilvl w:val="0"/>
          <w:numId w:val="10"/>
        </w:numPr>
      </w:pPr>
      <w:r w:rsidRPr="0084632D">
        <w:t>Tipo de problema (erro, acesso, lentidão, instalação, dúvida)</w:t>
      </w:r>
    </w:p>
    <w:p w14:paraId="7EF903E2" w14:textId="77777777" w:rsidR="0084632D" w:rsidRPr="0084632D" w:rsidRDefault="0084632D" w:rsidP="0084632D">
      <w:pPr>
        <w:numPr>
          <w:ilvl w:val="0"/>
          <w:numId w:val="10"/>
        </w:numPr>
      </w:pPr>
      <w:r w:rsidRPr="0084632D">
        <w:t>Estação/máquina afetada (patrimônio ou nome do computador)</w:t>
      </w:r>
    </w:p>
    <w:p w14:paraId="321702A4" w14:textId="77777777" w:rsidR="0084632D" w:rsidRPr="0084632D" w:rsidRDefault="0084632D" w:rsidP="0084632D">
      <w:pPr>
        <w:numPr>
          <w:ilvl w:val="0"/>
          <w:numId w:val="10"/>
        </w:numPr>
      </w:pPr>
      <w:r w:rsidRPr="0084632D">
        <w:t>Se afeta apenas o usuário ou o time/setor inteiro</w:t>
      </w:r>
    </w:p>
    <w:p w14:paraId="37CD2C10" w14:textId="77777777" w:rsidR="0084632D" w:rsidRPr="0084632D" w:rsidRDefault="0084632D" w:rsidP="0084632D">
      <w:r w:rsidRPr="0084632D">
        <w:t>Para Rede e Infra:</w:t>
      </w:r>
    </w:p>
    <w:p w14:paraId="55203D86" w14:textId="77777777" w:rsidR="0084632D" w:rsidRPr="0084632D" w:rsidRDefault="0084632D" w:rsidP="0084632D">
      <w:pPr>
        <w:numPr>
          <w:ilvl w:val="0"/>
          <w:numId w:val="11"/>
        </w:numPr>
      </w:pPr>
      <w:r w:rsidRPr="0084632D">
        <w:t>Localização (escritório, obra X, sala Y, andar, rack)</w:t>
      </w:r>
    </w:p>
    <w:p w14:paraId="50E5241B" w14:textId="77777777" w:rsidR="0084632D" w:rsidRPr="0084632D" w:rsidRDefault="0084632D" w:rsidP="0084632D">
      <w:pPr>
        <w:numPr>
          <w:ilvl w:val="0"/>
          <w:numId w:val="11"/>
        </w:numPr>
      </w:pPr>
      <w:r w:rsidRPr="0084632D">
        <w:t xml:space="preserve">Tipo de rede (cabeada, </w:t>
      </w:r>
      <w:proofErr w:type="spellStart"/>
      <w:r w:rsidRPr="0084632D">
        <w:t>wi-fi</w:t>
      </w:r>
      <w:proofErr w:type="spellEnd"/>
      <w:r w:rsidRPr="0084632D">
        <w:t>, link de internet, VPN)</w:t>
      </w:r>
    </w:p>
    <w:p w14:paraId="01A70544" w14:textId="77777777" w:rsidR="0084632D" w:rsidRPr="0084632D" w:rsidRDefault="0084632D" w:rsidP="0084632D">
      <w:pPr>
        <w:numPr>
          <w:ilvl w:val="0"/>
          <w:numId w:val="11"/>
        </w:numPr>
      </w:pPr>
      <w:r w:rsidRPr="0084632D">
        <w:t xml:space="preserve">Sintoma (sem conexão, oscilando, IP inválido, queda </w:t>
      </w:r>
      <w:proofErr w:type="gramStart"/>
      <w:r w:rsidRPr="0084632D">
        <w:t>total, etc.</w:t>
      </w:r>
      <w:proofErr w:type="gramEnd"/>
      <w:r w:rsidRPr="0084632D">
        <w:t>)</w:t>
      </w:r>
    </w:p>
    <w:p w14:paraId="7F81B2ED" w14:textId="77777777" w:rsidR="0084632D" w:rsidRPr="0084632D" w:rsidRDefault="0084632D" w:rsidP="0084632D">
      <w:r w:rsidRPr="0084632D">
        <w:t>Para Hardware – Computadores:</w:t>
      </w:r>
    </w:p>
    <w:p w14:paraId="2DBA3B44" w14:textId="77777777" w:rsidR="0084632D" w:rsidRPr="0084632D" w:rsidRDefault="0084632D" w:rsidP="0084632D">
      <w:pPr>
        <w:numPr>
          <w:ilvl w:val="0"/>
          <w:numId w:val="12"/>
        </w:numPr>
      </w:pPr>
      <w:r w:rsidRPr="0084632D">
        <w:t>Número de patrimônio / etiqueta</w:t>
      </w:r>
    </w:p>
    <w:p w14:paraId="5C8066CF" w14:textId="77777777" w:rsidR="0084632D" w:rsidRPr="0084632D" w:rsidRDefault="0084632D" w:rsidP="0084632D">
      <w:pPr>
        <w:numPr>
          <w:ilvl w:val="0"/>
          <w:numId w:val="12"/>
        </w:numPr>
      </w:pPr>
      <w:r w:rsidRPr="0084632D">
        <w:lastRenderedPageBreak/>
        <w:t>Tipo de equipamento (desktop, notebook)</w:t>
      </w:r>
    </w:p>
    <w:p w14:paraId="44F4FB80" w14:textId="77777777" w:rsidR="0084632D" w:rsidRPr="0084632D" w:rsidRDefault="0084632D" w:rsidP="0084632D">
      <w:pPr>
        <w:numPr>
          <w:ilvl w:val="0"/>
          <w:numId w:val="12"/>
        </w:numPr>
      </w:pPr>
      <w:r w:rsidRPr="0084632D">
        <w:t xml:space="preserve">Situação (não liga, travando, tela azul, sem som, sem </w:t>
      </w:r>
      <w:proofErr w:type="gramStart"/>
      <w:r w:rsidRPr="0084632D">
        <w:t>vídeo, etc.</w:t>
      </w:r>
      <w:proofErr w:type="gramEnd"/>
      <w:r w:rsidRPr="0084632D">
        <w:t>)</w:t>
      </w:r>
    </w:p>
    <w:p w14:paraId="05613159" w14:textId="77777777" w:rsidR="0084632D" w:rsidRPr="0084632D" w:rsidRDefault="0084632D" w:rsidP="0084632D">
      <w:r w:rsidRPr="0084632D">
        <w:t>Para Hardware – Periféricos:</w:t>
      </w:r>
    </w:p>
    <w:p w14:paraId="7CAEE09F" w14:textId="77777777" w:rsidR="0084632D" w:rsidRPr="0084632D" w:rsidRDefault="0084632D" w:rsidP="0084632D">
      <w:pPr>
        <w:numPr>
          <w:ilvl w:val="0"/>
          <w:numId w:val="13"/>
        </w:numPr>
      </w:pPr>
      <w:r w:rsidRPr="0084632D">
        <w:t xml:space="preserve">Tipo de periférico (impressora, scanner, telefone </w:t>
      </w:r>
      <w:proofErr w:type="gramStart"/>
      <w:r w:rsidRPr="0084632D">
        <w:t>IP, etc.</w:t>
      </w:r>
      <w:proofErr w:type="gramEnd"/>
      <w:r w:rsidRPr="0084632D">
        <w:t>)</w:t>
      </w:r>
    </w:p>
    <w:p w14:paraId="5BEC23EE" w14:textId="77777777" w:rsidR="0084632D" w:rsidRPr="0084632D" w:rsidRDefault="0084632D" w:rsidP="0084632D">
      <w:pPr>
        <w:numPr>
          <w:ilvl w:val="0"/>
          <w:numId w:val="13"/>
        </w:numPr>
      </w:pPr>
      <w:r w:rsidRPr="0084632D">
        <w:t>Identificação do equipamento (nº de série, patrimônio, etiqueta)</w:t>
      </w:r>
    </w:p>
    <w:p w14:paraId="0D2B3828" w14:textId="77777777" w:rsidR="0084632D" w:rsidRPr="0084632D" w:rsidRDefault="0084632D" w:rsidP="0084632D">
      <w:pPr>
        <w:numPr>
          <w:ilvl w:val="0"/>
          <w:numId w:val="13"/>
        </w:numPr>
      </w:pPr>
      <w:r w:rsidRPr="0084632D">
        <w:t xml:space="preserve">Sintoma (sem impressão, atolando papel, sem </w:t>
      </w:r>
      <w:proofErr w:type="gramStart"/>
      <w:r w:rsidRPr="0084632D">
        <w:t>áudio, etc.</w:t>
      </w:r>
      <w:proofErr w:type="gramEnd"/>
      <w:r w:rsidRPr="0084632D">
        <w:t>)</w:t>
      </w:r>
    </w:p>
    <w:p w14:paraId="4E161013" w14:textId="77777777" w:rsidR="0084632D" w:rsidRPr="0084632D" w:rsidRDefault="0084632D" w:rsidP="0084632D">
      <w:r w:rsidRPr="0084632D">
        <w:t>Para Hardware – Infra de campo:</w:t>
      </w:r>
    </w:p>
    <w:p w14:paraId="3F7395EC" w14:textId="77777777" w:rsidR="0084632D" w:rsidRPr="0084632D" w:rsidRDefault="0084632D" w:rsidP="0084632D">
      <w:pPr>
        <w:numPr>
          <w:ilvl w:val="0"/>
          <w:numId w:val="14"/>
        </w:numPr>
      </w:pPr>
      <w:r w:rsidRPr="0084632D">
        <w:t xml:space="preserve">Tipo de equipamento (rádio, switch de campo, nobreak, câmera de </w:t>
      </w:r>
      <w:proofErr w:type="gramStart"/>
      <w:r w:rsidRPr="0084632D">
        <w:t>obra, etc.</w:t>
      </w:r>
      <w:proofErr w:type="gramEnd"/>
      <w:r w:rsidRPr="0084632D">
        <w:t>)</w:t>
      </w:r>
    </w:p>
    <w:p w14:paraId="504B6396" w14:textId="77777777" w:rsidR="0084632D" w:rsidRPr="0084632D" w:rsidRDefault="0084632D" w:rsidP="0084632D">
      <w:pPr>
        <w:numPr>
          <w:ilvl w:val="0"/>
          <w:numId w:val="14"/>
        </w:numPr>
      </w:pPr>
      <w:r w:rsidRPr="0084632D">
        <w:t>Ponto/posição (ex.: obra X – portaria, guarita, poste 03)</w:t>
      </w:r>
    </w:p>
    <w:p w14:paraId="77385E0F" w14:textId="77777777" w:rsidR="0084632D" w:rsidRPr="0084632D" w:rsidRDefault="0084632D" w:rsidP="0084632D">
      <w:pPr>
        <w:numPr>
          <w:ilvl w:val="0"/>
          <w:numId w:val="14"/>
        </w:numPr>
      </w:pPr>
      <w:r w:rsidRPr="0084632D">
        <w:t>Se há risco de parada de operação (sim/não)</w:t>
      </w:r>
    </w:p>
    <w:p w14:paraId="487D6D38" w14:textId="77777777" w:rsidR="0084632D" w:rsidRPr="0084632D" w:rsidRDefault="0084632D" w:rsidP="0084632D">
      <w:r w:rsidRPr="0084632D">
        <w:t>2.3. Fluxo interno sugerido</w:t>
      </w:r>
    </w:p>
    <w:p w14:paraId="0ED3DC48" w14:textId="77777777" w:rsidR="0084632D" w:rsidRPr="0084632D" w:rsidRDefault="0084632D" w:rsidP="0084632D">
      <w:pPr>
        <w:numPr>
          <w:ilvl w:val="0"/>
          <w:numId w:val="15"/>
        </w:numPr>
      </w:pPr>
      <w:r w:rsidRPr="0084632D">
        <w:t>Usuário interno abre chamado pela Intranet.</w:t>
      </w:r>
    </w:p>
    <w:p w14:paraId="70B66EF3" w14:textId="77777777" w:rsidR="0084632D" w:rsidRPr="0084632D" w:rsidRDefault="0084632D" w:rsidP="0084632D">
      <w:pPr>
        <w:numPr>
          <w:ilvl w:val="0"/>
          <w:numId w:val="15"/>
        </w:numPr>
      </w:pPr>
      <w:r w:rsidRPr="0084632D">
        <w:t>Sistema direciona automaticamente para a fila certa com base na subcategoria.</w:t>
      </w:r>
    </w:p>
    <w:p w14:paraId="21CB5458" w14:textId="77777777" w:rsidR="0084632D" w:rsidRPr="0084632D" w:rsidRDefault="0084632D" w:rsidP="0084632D">
      <w:pPr>
        <w:numPr>
          <w:ilvl w:val="0"/>
          <w:numId w:val="15"/>
        </w:numPr>
      </w:pPr>
      <w:r w:rsidRPr="0084632D">
        <w:t>Atendente faz triagem (complementa informações, muda prioridade se necessário).</w:t>
      </w:r>
    </w:p>
    <w:p w14:paraId="106F7562" w14:textId="77777777" w:rsidR="0084632D" w:rsidRPr="0084632D" w:rsidRDefault="0084632D" w:rsidP="0084632D">
      <w:pPr>
        <w:numPr>
          <w:ilvl w:val="0"/>
          <w:numId w:val="15"/>
        </w:numPr>
      </w:pPr>
      <w:r w:rsidRPr="0084632D">
        <w:t xml:space="preserve">Atendente registra ações: atendimento remoto, visita agendada, troca de equipamento, contato com </w:t>
      </w:r>
      <w:proofErr w:type="gramStart"/>
      <w:r w:rsidRPr="0084632D">
        <w:t>fornecedor, etc.</w:t>
      </w:r>
      <w:proofErr w:type="gramEnd"/>
    </w:p>
    <w:p w14:paraId="1EF6FA09" w14:textId="77777777" w:rsidR="0084632D" w:rsidRPr="0084632D" w:rsidRDefault="0084632D" w:rsidP="0084632D">
      <w:pPr>
        <w:numPr>
          <w:ilvl w:val="0"/>
          <w:numId w:val="15"/>
        </w:numPr>
      </w:pPr>
      <w:r w:rsidRPr="0084632D">
        <w:t>Em caso de dependência externa (revenda, fabricante), registrar nome do fornecedor e nº de protocolo.</w:t>
      </w:r>
    </w:p>
    <w:p w14:paraId="03E2DF0D" w14:textId="77777777" w:rsidR="0084632D" w:rsidRPr="0084632D" w:rsidRDefault="0084632D" w:rsidP="0084632D">
      <w:pPr>
        <w:numPr>
          <w:ilvl w:val="0"/>
          <w:numId w:val="15"/>
        </w:numPr>
      </w:pPr>
      <w:r w:rsidRPr="0084632D">
        <w:t>Ao resolver, registrar solução no campo “Solução aplicada” (para base de conhecimento).</w:t>
      </w:r>
    </w:p>
    <w:p w14:paraId="3193968B" w14:textId="77777777" w:rsidR="0084632D" w:rsidRPr="0084632D" w:rsidRDefault="0084632D" w:rsidP="0084632D">
      <w:pPr>
        <w:numPr>
          <w:ilvl w:val="0"/>
          <w:numId w:val="15"/>
        </w:numPr>
      </w:pPr>
      <w:r w:rsidRPr="0084632D">
        <w:t>Cliente recebe mensagem para validar (opção “Resolvido / Não resolvido”).</w:t>
      </w:r>
    </w:p>
    <w:p w14:paraId="06031B68" w14:textId="77777777" w:rsidR="0084632D" w:rsidRPr="0084632D" w:rsidRDefault="0084632D" w:rsidP="0084632D">
      <w:pPr>
        <w:numPr>
          <w:ilvl w:val="0"/>
          <w:numId w:val="15"/>
        </w:numPr>
      </w:pPr>
      <w:r w:rsidRPr="0084632D">
        <w:t>Após confirmação ou prazo X, chamado é encerrado.</w:t>
      </w:r>
    </w:p>
    <w:p w14:paraId="403F0E24" w14:textId="77777777" w:rsidR="0084632D" w:rsidRPr="0084632D" w:rsidRDefault="0084632D" w:rsidP="0084632D">
      <w:r w:rsidRPr="0084632D">
        <w:t>2.4. Requisitos adicionais para internos</w:t>
      </w:r>
    </w:p>
    <w:p w14:paraId="4E0E5F1B" w14:textId="77777777" w:rsidR="0084632D" w:rsidRPr="0084632D" w:rsidRDefault="0084632D" w:rsidP="0084632D">
      <w:pPr>
        <w:numPr>
          <w:ilvl w:val="0"/>
          <w:numId w:val="16"/>
        </w:numPr>
      </w:pPr>
      <w:r w:rsidRPr="0084632D">
        <w:t>Campo para marcar se é “incidente recorrente” (para análise de causa raiz).</w:t>
      </w:r>
    </w:p>
    <w:p w14:paraId="18637B75" w14:textId="77777777" w:rsidR="0084632D" w:rsidRPr="0084632D" w:rsidRDefault="0084632D" w:rsidP="0084632D">
      <w:pPr>
        <w:numPr>
          <w:ilvl w:val="0"/>
          <w:numId w:val="16"/>
        </w:numPr>
      </w:pPr>
      <w:r w:rsidRPr="0084632D">
        <w:t>Possibilidade de clonar chamado (útil quando vários usuários têm o mesmo problema).</w:t>
      </w:r>
    </w:p>
    <w:p w14:paraId="3B83F984" w14:textId="77777777" w:rsidR="0084632D" w:rsidRPr="0084632D" w:rsidRDefault="0084632D" w:rsidP="0084632D">
      <w:pPr>
        <w:numPr>
          <w:ilvl w:val="0"/>
          <w:numId w:val="16"/>
        </w:numPr>
      </w:pPr>
      <w:r w:rsidRPr="0084632D">
        <w:lastRenderedPageBreak/>
        <w:t>Integração futura com AD/Inventário para já trazer dados do equipamento do usuário.</w:t>
      </w:r>
    </w:p>
    <w:p w14:paraId="510817C4" w14:textId="77777777" w:rsidR="0084632D" w:rsidRPr="0084632D" w:rsidRDefault="0084632D" w:rsidP="0084632D">
      <w:r w:rsidRPr="0084632D">
        <w:pict w14:anchorId="0829115F">
          <v:rect id="_x0000_i1058" style="width:0;height:1.5pt" o:hralign="center" o:hrstd="t" o:hr="t" fillcolor="#a0a0a0" stroked="f"/>
        </w:pict>
      </w:r>
    </w:p>
    <w:p w14:paraId="3E8499BD" w14:textId="77777777" w:rsidR="0084632D" w:rsidRPr="0084632D" w:rsidRDefault="0084632D" w:rsidP="0084632D">
      <w:pPr>
        <w:numPr>
          <w:ilvl w:val="0"/>
          <w:numId w:val="17"/>
        </w:numPr>
      </w:pPr>
      <w:r w:rsidRPr="0084632D">
        <w:t>CHAMADOS EXTERNOS – MONITORAMENTO NOC</w:t>
      </w:r>
    </w:p>
    <w:p w14:paraId="000AB1D8" w14:textId="77777777" w:rsidR="0084632D" w:rsidRPr="0084632D" w:rsidRDefault="0084632D" w:rsidP="0084632D">
      <w:r w:rsidRPr="0084632D">
        <w:pict w14:anchorId="2A8C1ECA">
          <v:rect id="_x0000_i1059" style="width:0;height:1.5pt" o:hralign="center" o:hrstd="t" o:hr="t" fillcolor="#a0a0a0" stroked="f"/>
        </w:pict>
      </w:r>
    </w:p>
    <w:p w14:paraId="35555834" w14:textId="77777777" w:rsidR="0084632D" w:rsidRPr="0084632D" w:rsidRDefault="0084632D" w:rsidP="0084632D">
      <w:r w:rsidRPr="0084632D">
        <w:t>3.1. Categorias externas (conforme seu rascunho)</w:t>
      </w:r>
    </w:p>
    <w:p w14:paraId="2625873B" w14:textId="77777777" w:rsidR="0084632D" w:rsidRPr="0084632D" w:rsidRDefault="0084632D" w:rsidP="0084632D">
      <w:r w:rsidRPr="0084632D">
        <w:t>Ocorrências técnicas:</w:t>
      </w:r>
    </w:p>
    <w:p w14:paraId="08C1965D" w14:textId="77777777" w:rsidR="0084632D" w:rsidRPr="0084632D" w:rsidRDefault="0084632D" w:rsidP="0084632D">
      <w:pPr>
        <w:numPr>
          <w:ilvl w:val="0"/>
          <w:numId w:val="18"/>
        </w:numPr>
      </w:pPr>
      <w:r w:rsidRPr="0084632D">
        <w:t>Sensor offline</w:t>
      </w:r>
    </w:p>
    <w:p w14:paraId="05B21C8B" w14:textId="77777777" w:rsidR="0084632D" w:rsidRPr="0084632D" w:rsidRDefault="0084632D" w:rsidP="0084632D">
      <w:pPr>
        <w:numPr>
          <w:ilvl w:val="0"/>
          <w:numId w:val="18"/>
        </w:numPr>
      </w:pPr>
      <w:r w:rsidRPr="0084632D">
        <w:t>Alarme sem comunicação</w:t>
      </w:r>
    </w:p>
    <w:p w14:paraId="1CFDC129" w14:textId="77777777" w:rsidR="0084632D" w:rsidRPr="0084632D" w:rsidRDefault="0084632D" w:rsidP="0084632D">
      <w:pPr>
        <w:numPr>
          <w:ilvl w:val="0"/>
          <w:numId w:val="18"/>
        </w:numPr>
      </w:pPr>
      <w:r w:rsidRPr="0084632D">
        <w:t>Câmera sem sinal</w:t>
      </w:r>
    </w:p>
    <w:p w14:paraId="4DE8125E" w14:textId="77777777" w:rsidR="0084632D" w:rsidRPr="0084632D" w:rsidRDefault="0084632D" w:rsidP="0084632D">
      <w:pPr>
        <w:numPr>
          <w:ilvl w:val="0"/>
          <w:numId w:val="18"/>
        </w:numPr>
      </w:pPr>
      <w:r w:rsidRPr="0084632D">
        <w:t xml:space="preserve">Problemas gerais com app (login, travamento, notificação não </w:t>
      </w:r>
      <w:proofErr w:type="gramStart"/>
      <w:r w:rsidRPr="0084632D">
        <w:t>chega, etc.</w:t>
      </w:r>
      <w:proofErr w:type="gramEnd"/>
      <w:r w:rsidRPr="0084632D">
        <w:t>)</w:t>
      </w:r>
    </w:p>
    <w:p w14:paraId="5B157D22" w14:textId="77777777" w:rsidR="0084632D" w:rsidRPr="0084632D" w:rsidRDefault="0084632D" w:rsidP="0084632D">
      <w:r w:rsidRPr="0084632D">
        <w:t>Solicitações do cliente:</w:t>
      </w:r>
    </w:p>
    <w:p w14:paraId="626E6B26" w14:textId="77777777" w:rsidR="0084632D" w:rsidRPr="0084632D" w:rsidRDefault="0084632D" w:rsidP="0084632D">
      <w:pPr>
        <w:numPr>
          <w:ilvl w:val="0"/>
          <w:numId w:val="19"/>
        </w:numPr>
      </w:pPr>
      <w:r w:rsidRPr="0084632D">
        <w:t>Pedido de consulta de gravações</w:t>
      </w:r>
    </w:p>
    <w:p w14:paraId="41117CED" w14:textId="77777777" w:rsidR="0084632D" w:rsidRPr="0084632D" w:rsidRDefault="0084632D" w:rsidP="0084632D">
      <w:pPr>
        <w:numPr>
          <w:ilvl w:val="0"/>
          <w:numId w:val="19"/>
        </w:numPr>
      </w:pPr>
      <w:r w:rsidRPr="0084632D">
        <w:t xml:space="preserve">Solicitações de acompanhamento/apoio a entregadores (monitorar entrega, confirmar </w:t>
      </w:r>
      <w:proofErr w:type="gramStart"/>
      <w:r w:rsidRPr="0084632D">
        <w:t>horário, etc.</w:t>
      </w:r>
      <w:proofErr w:type="gramEnd"/>
      <w:r w:rsidRPr="0084632D">
        <w:t>)</w:t>
      </w:r>
    </w:p>
    <w:p w14:paraId="56F26E0F" w14:textId="77777777" w:rsidR="0084632D" w:rsidRPr="0084632D" w:rsidRDefault="0084632D" w:rsidP="0084632D">
      <w:r w:rsidRPr="0084632D">
        <w:t>Emergência / Botão de pânico:</w:t>
      </w:r>
    </w:p>
    <w:p w14:paraId="2D7506BF" w14:textId="77777777" w:rsidR="0084632D" w:rsidRPr="0084632D" w:rsidRDefault="0084632D" w:rsidP="0084632D">
      <w:pPr>
        <w:numPr>
          <w:ilvl w:val="0"/>
          <w:numId w:val="20"/>
        </w:numPr>
      </w:pPr>
      <w:r w:rsidRPr="0084632D">
        <w:t>Acionamento botão de pânico</w:t>
      </w:r>
    </w:p>
    <w:p w14:paraId="7D90AA4B" w14:textId="77777777" w:rsidR="0084632D" w:rsidRPr="0084632D" w:rsidRDefault="0084632D" w:rsidP="0084632D">
      <w:pPr>
        <w:numPr>
          <w:ilvl w:val="0"/>
          <w:numId w:val="20"/>
        </w:numPr>
      </w:pPr>
      <w:r w:rsidRPr="0084632D">
        <w:t>Situação suspeita</w:t>
      </w:r>
    </w:p>
    <w:p w14:paraId="31E20871" w14:textId="77777777" w:rsidR="0084632D" w:rsidRPr="0084632D" w:rsidRDefault="0084632D" w:rsidP="0084632D">
      <w:pPr>
        <w:numPr>
          <w:ilvl w:val="0"/>
          <w:numId w:val="20"/>
        </w:numPr>
      </w:pPr>
      <w:r w:rsidRPr="0084632D">
        <w:t>Invasão / tentativa de arrombamento</w:t>
      </w:r>
    </w:p>
    <w:p w14:paraId="476AA101" w14:textId="77777777" w:rsidR="0084632D" w:rsidRPr="0084632D" w:rsidRDefault="0084632D" w:rsidP="0084632D">
      <w:pPr>
        <w:numPr>
          <w:ilvl w:val="0"/>
          <w:numId w:val="20"/>
        </w:numPr>
      </w:pPr>
      <w:r w:rsidRPr="0084632D">
        <w:t>Acionamento de viatura policial / SAMU / Bombeiros</w:t>
      </w:r>
    </w:p>
    <w:p w14:paraId="60AF87EA" w14:textId="77777777" w:rsidR="0084632D" w:rsidRPr="0084632D" w:rsidRDefault="0084632D" w:rsidP="0084632D">
      <w:r w:rsidRPr="0084632D">
        <w:t>3.2. Dados mínimos por tipo de chamado externo</w:t>
      </w:r>
    </w:p>
    <w:p w14:paraId="48FE1312" w14:textId="77777777" w:rsidR="0084632D" w:rsidRPr="0084632D" w:rsidRDefault="0084632D" w:rsidP="0084632D">
      <w:r w:rsidRPr="0084632D">
        <w:t>Para todas as ocorrências externas:</w:t>
      </w:r>
    </w:p>
    <w:p w14:paraId="562E6511" w14:textId="77777777" w:rsidR="0084632D" w:rsidRPr="0084632D" w:rsidRDefault="0084632D" w:rsidP="0084632D">
      <w:pPr>
        <w:numPr>
          <w:ilvl w:val="0"/>
          <w:numId w:val="21"/>
        </w:numPr>
      </w:pPr>
      <w:r w:rsidRPr="0084632D">
        <w:t>Cliente (condomínio / residência / empresa)</w:t>
      </w:r>
    </w:p>
    <w:p w14:paraId="4CE81A9C" w14:textId="77777777" w:rsidR="0084632D" w:rsidRPr="0084632D" w:rsidRDefault="0084632D" w:rsidP="0084632D">
      <w:pPr>
        <w:numPr>
          <w:ilvl w:val="0"/>
          <w:numId w:val="21"/>
        </w:numPr>
      </w:pPr>
      <w:r w:rsidRPr="0084632D">
        <w:t>Endereço/local (torre, bloco, apartamento, casa, loja)</w:t>
      </w:r>
    </w:p>
    <w:p w14:paraId="7F51BFEA" w14:textId="77777777" w:rsidR="0084632D" w:rsidRPr="0084632D" w:rsidRDefault="0084632D" w:rsidP="0084632D">
      <w:pPr>
        <w:numPr>
          <w:ilvl w:val="0"/>
          <w:numId w:val="21"/>
        </w:numPr>
      </w:pPr>
      <w:r w:rsidRPr="0084632D">
        <w:t xml:space="preserve">Tipo de contrato/kit (básico, </w:t>
      </w:r>
      <w:proofErr w:type="gramStart"/>
      <w:r w:rsidRPr="0084632D">
        <w:t>completo, etc.</w:t>
      </w:r>
      <w:proofErr w:type="gramEnd"/>
      <w:r w:rsidRPr="0084632D">
        <w:t>)</w:t>
      </w:r>
    </w:p>
    <w:p w14:paraId="7E3C6DC3" w14:textId="77777777" w:rsidR="0084632D" w:rsidRPr="0084632D" w:rsidRDefault="0084632D" w:rsidP="0084632D">
      <w:pPr>
        <w:numPr>
          <w:ilvl w:val="0"/>
          <w:numId w:val="21"/>
        </w:numPr>
      </w:pPr>
      <w:r w:rsidRPr="0084632D">
        <w:t>Ponto monitorado (câmera X, zona de alarme Y, sensor Z)</w:t>
      </w:r>
    </w:p>
    <w:p w14:paraId="6F4BD87C" w14:textId="77777777" w:rsidR="0084632D" w:rsidRPr="0084632D" w:rsidRDefault="0084632D" w:rsidP="0084632D">
      <w:pPr>
        <w:numPr>
          <w:ilvl w:val="0"/>
          <w:numId w:val="21"/>
        </w:numPr>
      </w:pPr>
      <w:r w:rsidRPr="0084632D">
        <w:t>Canal de entrada (app, telefone, botão físico de pânico, outro)</w:t>
      </w:r>
    </w:p>
    <w:p w14:paraId="4BBCF69F" w14:textId="77777777" w:rsidR="0084632D" w:rsidRPr="0084632D" w:rsidRDefault="0084632D" w:rsidP="0084632D">
      <w:pPr>
        <w:numPr>
          <w:ilvl w:val="0"/>
          <w:numId w:val="21"/>
        </w:numPr>
      </w:pPr>
      <w:r w:rsidRPr="0084632D">
        <w:t>Data e hora do evento (e da abertura do chamado, se forem diferentes)</w:t>
      </w:r>
    </w:p>
    <w:p w14:paraId="2B4E090E" w14:textId="77777777" w:rsidR="0084632D" w:rsidRPr="0084632D" w:rsidRDefault="0084632D" w:rsidP="0084632D">
      <w:r w:rsidRPr="0084632D">
        <w:t>Para Ocorrências técnicas:</w:t>
      </w:r>
    </w:p>
    <w:p w14:paraId="6BBE2903" w14:textId="77777777" w:rsidR="0084632D" w:rsidRPr="0084632D" w:rsidRDefault="0084632D" w:rsidP="0084632D">
      <w:pPr>
        <w:numPr>
          <w:ilvl w:val="0"/>
          <w:numId w:val="22"/>
        </w:numPr>
      </w:pPr>
      <w:r w:rsidRPr="0084632D">
        <w:lastRenderedPageBreak/>
        <w:t>Tipo de ocorrência (sensor offline, alarme sem comunicação, câmera sem sinal, problema no app)</w:t>
      </w:r>
    </w:p>
    <w:p w14:paraId="79384A81" w14:textId="77777777" w:rsidR="0084632D" w:rsidRPr="0084632D" w:rsidRDefault="0084632D" w:rsidP="0084632D">
      <w:pPr>
        <w:numPr>
          <w:ilvl w:val="0"/>
          <w:numId w:val="22"/>
        </w:numPr>
      </w:pPr>
      <w:r w:rsidRPr="0084632D">
        <w:t>Se foi gerada automaticamente pelo sistema ou relatada pelo cliente</w:t>
      </w:r>
    </w:p>
    <w:p w14:paraId="7F8F1EC9" w14:textId="77777777" w:rsidR="0084632D" w:rsidRPr="0084632D" w:rsidRDefault="0084632D" w:rsidP="0084632D">
      <w:pPr>
        <w:numPr>
          <w:ilvl w:val="0"/>
          <w:numId w:val="22"/>
        </w:numPr>
      </w:pPr>
      <w:r w:rsidRPr="0084632D">
        <w:t>Print/log do sistema (quando for possível anexar)</w:t>
      </w:r>
    </w:p>
    <w:p w14:paraId="309D02D3" w14:textId="77777777" w:rsidR="0084632D" w:rsidRPr="0084632D" w:rsidRDefault="0084632D" w:rsidP="0084632D">
      <w:pPr>
        <w:numPr>
          <w:ilvl w:val="0"/>
          <w:numId w:val="22"/>
        </w:numPr>
      </w:pPr>
      <w:r w:rsidRPr="0084632D">
        <w:t xml:space="preserve">Impacto (sem gravação, sem visualização, sem </w:t>
      </w:r>
      <w:proofErr w:type="gramStart"/>
      <w:r w:rsidRPr="0084632D">
        <w:t>alarme, etc.</w:t>
      </w:r>
      <w:proofErr w:type="gramEnd"/>
      <w:r w:rsidRPr="0084632D">
        <w:t>)</w:t>
      </w:r>
    </w:p>
    <w:p w14:paraId="12823198" w14:textId="77777777" w:rsidR="0084632D" w:rsidRPr="0084632D" w:rsidRDefault="0084632D" w:rsidP="0084632D">
      <w:r w:rsidRPr="0084632D">
        <w:t>Para Solicitações do cliente:</w:t>
      </w:r>
    </w:p>
    <w:p w14:paraId="27B55F00" w14:textId="77777777" w:rsidR="0084632D" w:rsidRPr="0084632D" w:rsidRDefault="0084632D" w:rsidP="0084632D">
      <w:pPr>
        <w:numPr>
          <w:ilvl w:val="0"/>
          <w:numId w:val="23"/>
        </w:numPr>
      </w:pPr>
      <w:r w:rsidRPr="0084632D">
        <w:t>Para consulta de gravações:</w:t>
      </w:r>
    </w:p>
    <w:p w14:paraId="740A411D" w14:textId="77777777" w:rsidR="0084632D" w:rsidRPr="0084632D" w:rsidRDefault="0084632D" w:rsidP="0084632D">
      <w:pPr>
        <w:numPr>
          <w:ilvl w:val="1"/>
          <w:numId w:val="23"/>
        </w:numPr>
      </w:pPr>
      <w:r w:rsidRPr="0084632D">
        <w:t>Câmera ou ponto desejado</w:t>
      </w:r>
    </w:p>
    <w:p w14:paraId="4870E5A1" w14:textId="77777777" w:rsidR="0084632D" w:rsidRPr="0084632D" w:rsidRDefault="0084632D" w:rsidP="0084632D">
      <w:pPr>
        <w:numPr>
          <w:ilvl w:val="1"/>
          <w:numId w:val="23"/>
        </w:numPr>
      </w:pPr>
      <w:r w:rsidRPr="0084632D">
        <w:t>Data e hora inicial e final da gravação a ser verificada</w:t>
      </w:r>
    </w:p>
    <w:p w14:paraId="2E262123" w14:textId="77777777" w:rsidR="0084632D" w:rsidRPr="0084632D" w:rsidRDefault="0084632D" w:rsidP="0084632D">
      <w:pPr>
        <w:numPr>
          <w:ilvl w:val="1"/>
          <w:numId w:val="23"/>
        </w:numPr>
      </w:pPr>
      <w:r w:rsidRPr="0084632D">
        <w:t>Motivo (ex.: furto, queda, desentendimento, auditoria)</w:t>
      </w:r>
    </w:p>
    <w:p w14:paraId="07D218C8" w14:textId="77777777" w:rsidR="0084632D" w:rsidRPr="0084632D" w:rsidRDefault="0084632D" w:rsidP="0084632D">
      <w:pPr>
        <w:numPr>
          <w:ilvl w:val="1"/>
          <w:numId w:val="23"/>
        </w:numPr>
      </w:pPr>
      <w:r w:rsidRPr="0084632D">
        <w:t xml:space="preserve">Forma de entrega (link, arquivo, acesso no </w:t>
      </w:r>
      <w:proofErr w:type="gramStart"/>
      <w:r w:rsidRPr="0084632D">
        <w:t>local, etc.</w:t>
      </w:r>
      <w:proofErr w:type="gramEnd"/>
      <w:r w:rsidRPr="0084632D">
        <w:t>)</w:t>
      </w:r>
    </w:p>
    <w:p w14:paraId="220D54B3" w14:textId="77777777" w:rsidR="0084632D" w:rsidRPr="0084632D" w:rsidRDefault="0084632D" w:rsidP="0084632D">
      <w:pPr>
        <w:numPr>
          <w:ilvl w:val="0"/>
          <w:numId w:val="23"/>
        </w:numPr>
      </w:pPr>
      <w:r w:rsidRPr="0084632D">
        <w:t>Para acompanhamento/apoio a entregadores:</w:t>
      </w:r>
    </w:p>
    <w:p w14:paraId="747718A9" w14:textId="77777777" w:rsidR="0084632D" w:rsidRPr="0084632D" w:rsidRDefault="0084632D" w:rsidP="0084632D">
      <w:pPr>
        <w:numPr>
          <w:ilvl w:val="1"/>
          <w:numId w:val="23"/>
        </w:numPr>
      </w:pPr>
      <w:r w:rsidRPr="0084632D">
        <w:t>Nome da transportadora/entregador (se informado)</w:t>
      </w:r>
    </w:p>
    <w:p w14:paraId="17FA1018" w14:textId="77777777" w:rsidR="0084632D" w:rsidRPr="0084632D" w:rsidRDefault="0084632D" w:rsidP="0084632D">
      <w:pPr>
        <w:numPr>
          <w:ilvl w:val="1"/>
          <w:numId w:val="23"/>
        </w:numPr>
      </w:pPr>
      <w:r w:rsidRPr="0084632D">
        <w:t>Local da entrega (torre/bloco/</w:t>
      </w:r>
      <w:proofErr w:type="spellStart"/>
      <w:r w:rsidRPr="0084632D">
        <w:t>apt</w:t>
      </w:r>
      <w:proofErr w:type="spellEnd"/>
      <w:r w:rsidRPr="0084632D">
        <w:t>)</w:t>
      </w:r>
    </w:p>
    <w:p w14:paraId="6F483691" w14:textId="77777777" w:rsidR="0084632D" w:rsidRPr="0084632D" w:rsidRDefault="0084632D" w:rsidP="0084632D">
      <w:pPr>
        <w:numPr>
          <w:ilvl w:val="1"/>
          <w:numId w:val="23"/>
        </w:numPr>
      </w:pPr>
      <w:r w:rsidRPr="0084632D">
        <w:t>Período em que o NOC deve acompanhar</w:t>
      </w:r>
    </w:p>
    <w:p w14:paraId="40624E50" w14:textId="77777777" w:rsidR="0084632D" w:rsidRPr="0084632D" w:rsidRDefault="0084632D" w:rsidP="0084632D">
      <w:pPr>
        <w:numPr>
          <w:ilvl w:val="1"/>
          <w:numId w:val="23"/>
        </w:numPr>
      </w:pPr>
      <w:r w:rsidRPr="0084632D">
        <w:t xml:space="preserve">Observações (ex.: entrega de alto valor, entregar no </w:t>
      </w:r>
      <w:proofErr w:type="spellStart"/>
      <w:proofErr w:type="gramStart"/>
      <w:r w:rsidRPr="0084632D">
        <w:t>locker</w:t>
      </w:r>
      <w:proofErr w:type="spellEnd"/>
      <w:r w:rsidRPr="0084632D">
        <w:t>, etc.</w:t>
      </w:r>
      <w:proofErr w:type="gramEnd"/>
      <w:r w:rsidRPr="0084632D">
        <w:t>)</w:t>
      </w:r>
    </w:p>
    <w:p w14:paraId="166333CC" w14:textId="77777777" w:rsidR="0084632D" w:rsidRPr="0084632D" w:rsidRDefault="0084632D" w:rsidP="0084632D">
      <w:r w:rsidRPr="0084632D">
        <w:t>Para Emergência / Botão de pânico:</w:t>
      </w:r>
    </w:p>
    <w:p w14:paraId="76C6DFB0" w14:textId="77777777" w:rsidR="0084632D" w:rsidRPr="0084632D" w:rsidRDefault="0084632D" w:rsidP="0084632D">
      <w:pPr>
        <w:numPr>
          <w:ilvl w:val="0"/>
          <w:numId w:val="24"/>
        </w:numPr>
      </w:pPr>
      <w:r w:rsidRPr="0084632D">
        <w:t>Tipo de emergência (situação suspeita, invasão, arrombamento, agressão, outro)</w:t>
      </w:r>
    </w:p>
    <w:p w14:paraId="46806730" w14:textId="77777777" w:rsidR="0084632D" w:rsidRPr="0084632D" w:rsidRDefault="0084632D" w:rsidP="0084632D">
      <w:pPr>
        <w:numPr>
          <w:ilvl w:val="0"/>
          <w:numId w:val="24"/>
        </w:numPr>
      </w:pPr>
      <w:r w:rsidRPr="0084632D">
        <w:t>Origem do acionamento (app, botão físico na residência/condomínio, portaria)</w:t>
      </w:r>
    </w:p>
    <w:p w14:paraId="470366D7" w14:textId="77777777" w:rsidR="0084632D" w:rsidRPr="0084632D" w:rsidRDefault="0084632D" w:rsidP="0084632D">
      <w:pPr>
        <w:numPr>
          <w:ilvl w:val="0"/>
          <w:numId w:val="24"/>
        </w:numPr>
      </w:pPr>
      <w:r w:rsidRPr="0084632D">
        <w:t>Nome do morador/contato que acionou (se disponível)</w:t>
      </w:r>
    </w:p>
    <w:p w14:paraId="688D2E1B" w14:textId="77777777" w:rsidR="0084632D" w:rsidRPr="0084632D" w:rsidRDefault="0084632D" w:rsidP="0084632D">
      <w:pPr>
        <w:numPr>
          <w:ilvl w:val="0"/>
          <w:numId w:val="24"/>
        </w:numPr>
      </w:pPr>
      <w:r w:rsidRPr="0084632D">
        <w:t>Há pessoas em risco imediato? (sim/não)</w:t>
      </w:r>
    </w:p>
    <w:p w14:paraId="0B2EA026" w14:textId="77777777" w:rsidR="0084632D" w:rsidRPr="0084632D" w:rsidRDefault="0084632D" w:rsidP="0084632D">
      <w:pPr>
        <w:numPr>
          <w:ilvl w:val="0"/>
          <w:numId w:val="24"/>
        </w:numPr>
      </w:pPr>
      <w:r w:rsidRPr="0084632D">
        <w:t>Se houve acionamento de viatura / SAMU / Bombeiros:</w:t>
      </w:r>
    </w:p>
    <w:p w14:paraId="16C27938" w14:textId="77777777" w:rsidR="0084632D" w:rsidRPr="0084632D" w:rsidRDefault="0084632D" w:rsidP="0084632D">
      <w:pPr>
        <w:numPr>
          <w:ilvl w:val="1"/>
          <w:numId w:val="24"/>
        </w:numPr>
      </w:pPr>
      <w:r w:rsidRPr="0084632D">
        <w:t>Qual órgão foi acionado</w:t>
      </w:r>
    </w:p>
    <w:p w14:paraId="3DB121A6" w14:textId="77777777" w:rsidR="0084632D" w:rsidRPr="0084632D" w:rsidRDefault="0084632D" w:rsidP="0084632D">
      <w:pPr>
        <w:numPr>
          <w:ilvl w:val="1"/>
          <w:numId w:val="24"/>
        </w:numPr>
      </w:pPr>
      <w:r w:rsidRPr="0084632D">
        <w:t>Hora do acionamento</w:t>
      </w:r>
    </w:p>
    <w:p w14:paraId="4F64C202" w14:textId="77777777" w:rsidR="0084632D" w:rsidRPr="0084632D" w:rsidRDefault="0084632D" w:rsidP="0084632D">
      <w:pPr>
        <w:numPr>
          <w:ilvl w:val="1"/>
          <w:numId w:val="24"/>
        </w:numPr>
      </w:pPr>
      <w:r w:rsidRPr="0084632D">
        <w:t>Protocolo / número do chamado na polícia/SAMU/bombeiros (se houver)</w:t>
      </w:r>
    </w:p>
    <w:p w14:paraId="6773A55C" w14:textId="77777777" w:rsidR="0084632D" w:rsidRPr="0084632D" w:rsidRDefault="0084632D" w:rsidP="0084632D">
      <w:pPr>
        <w:numPr>
          <w:ilvl w:val="0"/>
          <w:numId w:val="24"/>
        </w:numPr>
      </w:pPr>
      <w:r w:rsidRPr="0084632D">
        <w:t>Campo para registro de todo o passo a passo do atendimento até o encerramento</w:t>
      </w:r>
    </w:p>
    <w:p w14:paraId="5A9BA412" w14:textId="77777777" w:rsidR="0084632D" w:rsidRPr="0084632D" w:rsidRDefault="0084632D" w:rsidP="0084632D">
      <w:r w:rsidRPr="0084632D">
        <w:lastRenderedPageBreak/>
        <w:t>3.3. Fluxo de atendimento NOC (alto nível)</w:t>
      </w:r>
    </w:p>
    <w:p w14:paraId="1FF224BA" w14:textId="77777777" w:rsidR="0084632D" w:rsidRPr="0084632D" w:rsidRDefault="0084632D" w:rsidP="0084632D">
      <w:pPr>
        <w:numPr>
          <w:ilvl w:val="0"/>
          <w:numId w:val="25"/>
        </w:numPr>
      </w:pPr>
      <w:r w:rsidRPr="0084632D">
        <w:t>Alarme/evento chega no NOC (ou cliente abre pelo app).</w:t>
      </w:r>
    </w:p>
    <w:p w14:paraId="2777B369" w14:textId="77777777" w:rsidR="0084632D" w:rsidRPr="0084632D" w:rsidRDefault="0084632D" w:rsidP="0084632D">
      <w:pPr>
        <w:numPr>
          <w:ilvl w:val="0"/>
          <w:numId w:val="25"/>
        </w:numPr>
      </w:pPr>
      <w:r w:rsidRPr="0084632D">
        <w:t>Sistema cria ou sugere criação de chamado com categoria automática (técnico, solicitação, emergência).</w:t>
      </w:r>
    </w:p>
    <w:p w14:paraId="362A93B2" w14:textId="77777777" w:rsidR="0084632D" w:rsidRPr="0084632D" w:rsidRDefault="0084632D" w:rsidP="0084632D">
      <w:pPr>
        <w:numPr>
          <w:ilvl w:val="0"/>
          <w:numId w:val="25"/>
        </w:numPr>
      </w:pPr>
      <w:r w:rsidRPr="0084632D">
        <w:t>Operador NOC valida dados, complementa informações e define prioridade.</w:t>
      </w:r>
    </w:p>
    <w:p w14:paraId="1A70D142" w14:textId="77777777" w:rsidR="0084632D" w:rsidRPr="0084632D" w:rsidRDefault="0084632D" w:rsidP="0084632D">
      <w:pPr>
        <w:numPr>
          <w:ilvl w:val="0"/>
          <w:numId w:val="25"/>
        </w:numPr>
      </w:pPr>
      <w:r w:rsidRPr="0084632D">
        <w:t>Para emergências, sistema deve:</w:t>
      </w:r>
    </w:p>
    <w:p w14:paraId="7518904A" w14:textId="77777777" w:rsidR="0084632D" w:rsidRPr="0084632D" w:rsidRDefault="0084632D" w:rsidP="0084632D">
      <w:pPr>
        <w:numPr>
          <w:ilvl w:val="1"/>
          <w:numId w:val="25"/>
        </w:numPr>
      </w:pPr>
      <w:r w:rsidRPr="0084632D">
        <w:t>Destacar visualmente o chamado (cor, ícone, som).</w:t>
      </w:r>
    </w:p>
    <w:p w14:paraId="4A645361" w14:textId="77777777" w:rsidR="0084632D" w:rsidRPr="0084632D" w:rsidRDefault="0084632D" w:rsidP="0084632D">
      <w:pPr>
        <w:numPr>
          <w:ilvl w:val="1"/>
          <w:numId w:val="25"/>
        </w:numPr>
      </w:pPr>
      <w:r w:rsidRPr="0084632D">
        <w:t>Permitir registrar rapidamente o acionamento de polícia/SAMU/bombeiros.</w:t>
      </w:r>
    </w:p>
    <w:p w14:paraId="05DF8AAE" w14:textId="77777777" w:rsidR="0084632D" w:rsidRPr="0084632D" w:rsidRDefault="0084632D" w:rsidP="0084632D">
      <w:pPr>
        <w:numPr>
          <w:ilvl w:val="0"/>
          <w:numId w:val="25"/>
        </w:numPr>
      </w:pPr>
      <w:r w:rsidRPr="0084632D">
        <w:t xml:space="preserve">Operador registra todas as ações tomadas (ligação para morador, acionamento de viatura, contato com </w:t>
      </w:r>
      <w:proofErr w:type="gramStart"/>
      <w:r w:rsidRPr="0084632D">
        <w:t>portaria, etc.</w:t>
      </w:r>
      <w:proofErr w:type="gramEnd"/>
      <w:r w:rsidRPr="0084632D">
        <w:t>).</w:t>
      </w:r>
    </w:p>
    <w:p w14:paraId="6BD7F1E7" w14:textId="77777777" w:rsidR="0084632D" w:rsidRPr="0084632D" w:rsidRDefault="0084632D" w:rsidP="0084632D">
      <w:pPr>
        <w:numPr>
          <w:ilvl w:val="0"/>
          <w:numId w:val="25"/>
        </w:numPr>
      </w:pPr>
      <w:r w:rsidRPr="0084632D">
        <w:t>Após resolução, operador registra conclusão (ex.: “viatura no local, situação controlada”, “falso alarme”, “sensor substituído”).</w:t>
      </w:r>
    </w:p>
    <w:p w14:paraId="566809B4" w14:textId="77777777" w:rsidR="0084632D" w:rsidRPr="0084632D" w:rsidRDefault="0084632D" w:rsidP="0084632D">
      <w:pPr>
        <w:numPr>
          <w:ilvl w:val="0"/>
          <w:numId w:val="25"/>
        </w:numPr>
      </w:pPr>
      <w:r w:rsidRPr="0084632D">
        <w:t>Cliente recebe retorno pelo canal adequado (app, telefone, e-mail).</w:t>
      </w:r>
    </w:p>
    <w:p w14:paraId="70490FAF" w14:textId="77777777" w:rsidR="0084632D" w:rsidRPr="0084632D" w:rsidRDefault="0084632D" w:rsidP="0084632D">
      <w:pPr>
        <w:numPr>
          <w:ilvl w:val="0"/>
          <w:numId w:val="25"/>
        </w:numPr>
      </w:pPr>
      <w:r w:rsidRPr="0084632D">
        <w:t>Chamado é encerrado, mas histórico fica disponível para auditoria.</w:t>
      </w:r>
    </w:p>
    <w:p w14:paraId="3DEBAFD9" w14:textId="77777777" w:rsidR="0084632D" w:rsidRPr="0084632D" w:rsidRDefault="0084632D" w:rsidP="0084632D">
      <w:r w:rsidRPr="0084632D">
        <w:t>3.4. Requisitos adicionais para NOC</w:t>
      </w:r>
    </w:p>
    <w:p w14:paraId="15C5FAAA" w14:textId="77777777" w:rsidR="0084632D" w:rsidRPr="0084632D" w:rsidRDefault="0084632D" w:rsidP="0084632D">
      <w:pPr>
        <w:numPr>
          <w:ilvl w:val="0"/>
          <w:numId w:val="26"/>
        </w:numPr>
      </w:pPr>
      <w:r w:rsidRPr="0084632D">
        <w:t xml:space="preserve">Linha do tempo do evento (quando alarme disparou, quando operador atendeu, quando contatou morador, quando acionou </w:t>
      </w:r>
      <w:proofErr w:type="gramStart"/>
      <w:r w:rsidRPr="0084632D">
        <w:t>autoridades, etc.</w:t>
      </w:r>
      <w:proofErr w:type="gramEnd"/>
      <w:r w:rsidRPr="0084632D">
        <w:t>).</w:t>
      </w:r>
    </w:p>
    <w:p w14:paraId="672E15A3" w14:textId="77777777" w:rsidR="0084632D" w:rsidRPr="0084632D" w:rsidRDefault="0084632D" w:rsidP="0084632D">
      <w:pPr>
        <w:numPr>
          <w:ilvl w:val="0"/>
          <w:numId w:val="26"/>
        </w:numPr>
      </w:pPr>
      <w:r w:rsidRPr="0084632D">
        <w:t xml:space="preserve">Marcações para relatórios de segurança (quantos acionamentos de pânico, quantas </w:t>
      </w:r>
      <w:proofErr w:type="gramStart"/>
      <w:r w:rsidRPr="0084632D">
        <w:t>invasões, etc.</w:t>
      </w:r>
      <w:proofErr w:type="gramEnd"/>
      <w:r w:rsidRPr="0084632D">
        <w:t>).</w:t>
      </w:r>
    </w:p>
    <w:p w14:paraId="6E00EBCC" w14:textId="77777777" w:rsidR="0084632D" w:rsidRPr="0084632D" w:rsidRDefault="0084632D" w:rsidP="0084632D">
      <w:pPr>
        <w:numPr>
          <w:ilvl w:val="0"/>
          <w:numId w:val="26"/>
        </w:numPr>
      </w:pPr>
      <w:r w:rsidRPr="0084632D">
        <w:t>Registro de quem atendeu (operador) em cada etapa.</w:t>
      </w:r>
    </w:p>
    <w:p w14:paraId="2BBD689E" w14:textId="77777777" w:rsidR="0084632D" w:rsidRDefault="0084632D"/>
    <w:sectPr w:rsidR="00846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7EA"/>
    <w:multiLevelType w:val="multilevel"/>
    <w:tmpl w:val="8E46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C72C9"/>
    <w:multiLevelType w:val="multilevel"/>
    <w:tmpl w:val="B15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55FCA"/>
    <w:multiLevelType w:val="multilevel"/>
    <w:tmpl w:val="18FE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4486C"/>
    <w:multiLevelType w:val="multilevel"/>
    <w:tmpl w:val="18DE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C6F78"/>
    <w:multiLevelType w:val="multilevel"/>
    <w:tmpl w:val="1D72E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15698"/>
    <w:multiLevelType w:val="multilevel"/>
    <w:tmpl w:val="80CE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57DC8"/>
    <w:multiLevelType w:val="multilevel"/>
    <w:tmpl w:val="577C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F1B5E"/>
    <w:multiLevelType w:val="multilevel"/>
    <w:tmpl w:val="111C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D0544"/>
    <w:multiLevelType w:val="multilevel"/>
    <w:tmpl w:val="55C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9361F"/>
    <w:multiLevelType w:val="multilevel"/>
    <w:tmpl w:val="0F2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E0973"/>
    <w:multiLevelType w:val="multilevel"/>
    <w:tmpl w:val="415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857AC"/>
    <w:multiLevelType w:val="multilevel"/>
    <w:tmpl w:val="6BE6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135C0"/>
    <w:multiLevelType w:val="multilevel"/>
    <w:tmpl w:val="B082F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23611"/>
    <w:multiLevelType w:val="multilevel"/>
    <w:tmpl w:val="DB7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E0874"/>
    <w:multiLevelType w:val="multilevel"/>
    <w:tmpl w:val="F108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C698F"/>
    <w:multiLevelType w:val="multilevel"/>
    <w:tmpl w:val="ADC4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63900"/>
    <w:multiLevelType w:val="multilevel"/>
    <w:tmpl w:val="E9D8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E31D34"/>
    <w:multiLevelType w:val="multilevel"/>
    <w:tmpl w:val="365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A36AB"/>
    <w:multiLevelType w:val="multilevel"/>
    <w:tmpl w:val="DDFE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A7D01"/>
    <w:multiLevelType w:val="multilevel"/>
    <w:tmpl w:val="AAFC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216DF"/>
    <w:multiLevelType w:val="multilevel"/>
    <w:tmpl w:val="5ECE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639CC"/>
    <w:multiLevelType w:val="multilevel"/>
    <w:tmpl w:val="1D82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C1BEC"/>
    <w:multiLevelType w:val="multilevel"/>
    <w:tmpl w:val="D51E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91F0B"/>
    <w:multiLevelType w:val="multilevel"/>
    <w:tmpl w:val="3214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E130C9"/>
    <w:multiLevelType w:val="multilevel"/>
    <w:tmpl w:val="7D6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F75DF"/>
    <w:multiLevelType w:val="multilevel"/>
    <w:tmpl w:val="88C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824855">
    <w:abstractNumId w:val="14"/>
  </w:num>
  <w:num w:numId="2" w16cid:durableId="1869875184">
    <w:abstractNumId w:val="19"/>
  </w:num>
  <w:num w:numId="3" w16cid:durableId="900168649">
    <w:abstractNumId w:val="13"/>
  </w:num>
  <w:num w:numId="4" w16cid:durableId="1132790044">
    <w:abstractNumId w:val="7"/>
  </w:num>
  <w:num w:numId="5" w16cid:durableId="563178608">
    <w:abstractNumId w:val="8"/>
  </w:num>
  <w:num w:numId="6" w16cid:durableId="1694304107">
    <w:abstractNumId w:val="20"/>
  </w:num>
  <w:num w:numId="7" w16cid:durableId="889464110">
    <w:abstractNumId w:val="18"/>
  </w:num>
  <w:num w:numId="8" w16cid:durableId="2096245529">
    <w:abstractNumId w:val="4"/>
  </w:num>
  <w:num w:numId="9" w16cid:durableId="1166558443">
    <w:abstractNumId w:val="3"/>
  </w:num>
  <w:num w:numId="10" w16cid:durableId="267930696">
    <w:abstractNumId w:val="11"/>
  </w:num>
  <w:num w:numId="11" w16cid:durableId="1829708224">
    <w:abstractNumId w:val="9"/>
  </w:num>
  <w:num w:numId="12" w16cid:durableId="1596547647">
    <w:abstractNumId w:val="0"/>
  </w:num>
  <w:num w:numId="13" w16cid:durableId="780219392">
    <w:abstractNumId w:val="22"/>
  </w:num>
  <w:num w:numId="14" w16cid:durableId="582761023">
    <w:abstractNumId w:val="5"/>
  </w:num>
  <w:num w:numId="15" w16cid:durableId="1679501904">
    <w:abstractNumId w:val="10"/>
  </w:num>
  <w:num w:numId="16" w16cid:durableId="1402874133">
    <w:abstractNumId w:val="23"/>
  </w:num>
  <w:num w:numId="17" w16cid:durableId="1446926073">
    <w:abstractNumId w:val="12"/>
  </w:num>
  <w:num w:numId="18" w16cid:durableId="675765832">
    <w:abstractNumId w:val="17"/>
  </w:num>
  <w:num w:numId="19" w16cid:durableId="1815443422">
    <w:abstractNumId w:val="16"/>
  </w:num>
  <w:num w:numId="20" w16cid:durableId="225841403">
    <w:abstractNumId w:val="15"/>
  </w:num>
  <w:num w:numId="21" w16cid:durableId="410391085">
    <w:abstractNumId w:val="6"/>
  </w:num>
  <w:num w:numId="22" w16cid:durableId="547759628">
    <w:abstractNumId w:val="24"/>
  </w:num>
  <w:num w:numId="23" w16cid:durableId="1773623050">
    <w:abstractNumId w:val="21"/>
  </w:num>
  <w:num w:numId="24" w16cid:durableId="1533614702">
    <w:abstractNumId w:val="25"/>
  </w:num>
  <w:num w:numId="25" w16cid:durableId="1021511683">
    <w:abstractNumId w:val="2"/>
  </w:num>
  <w:num w:numId="26" w16cid:durableId="49145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2D"/>
    <w:rsid w:val="005D1A67"/>
    <w:rsid w:val="0084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D4D"/>
  <w15:chartTrackingRefBased/>
  <w15:docId w15:val="{5807E42B-7D07-4110-A201-8660D754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6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6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6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6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6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6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6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6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6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6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6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63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63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63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63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63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63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6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6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6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6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63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63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63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6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63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63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632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1341</Words>
  <Characters>7246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Gonçalves</dc:creator>
  <cp:keywords/>
  <dc:description/>
  <cp:lastModifiedBy>Rodolfo Gonçalves</cp:lastModifiedBy>
  <cp:revision>1</cp:revision>
  <dcterms:created xsi:type="dcterms:W3CDTF">2025-12-09T13:08:00Z</dcterms:created>
  <dcterms:modified xsi:type="dcterms:W3CDTF">2025-12-09T13:16:00Z</dcterms:modified>
</cp:coreProperties>
</file>